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8F" w:rsidRDefault="00CF0F8F" w:rsidP="00CF0F8F">
      <w:pPr>
        <w:spacing w:after="0" w:line="259" w:lineRule="auto"/>
        <w:ind w:left="0" w:firstLine="0"/>
      </w:pPr>
      <w:r>
        <w:rPr>
          <w:b/>
          <w:sz w:val="56"/>
        </w:rPr>
        <w:t xml:space="preserve">Scientific Notation with the Solar System </w:t>
      </w:r>
    </w:p>
    <w:p w:rsidR="00CF0F8F" w:rsidRDefault="00CF0F8F" w:rsidP="00CF0F8F">
      <w:pPr>
        <w:tabs>
          <w:tab w:val="right" w:pos="9635"/>
        </w:tabs>
        <w:spacing w:after="52" w:line="259" w:lineRule="auto"/>
        <w:ind w:left="0" w:firstLine="0"/>
      </w:pPr>
      <w:r>
        <w:rPr>
          <w:b/>
          <w:sz w:val="28"/>
        </w:rPr>
        <w:t xml:space="preserve">Name </w:t>
      </w:r>
      <w:r>
        <w:rPr>
          <w:b/>
          <w:sz w:val="28"/>
          <w:u w:val="single" w:color="000000"/>
        </w:rPr>
        <w:t xml:space="preserve"> </w:t>
      </w:r>
      <w:r>
        <w:rPr>
          <w:b/>
          <w:sz w:val="28"/>
          <w:u w:val="single" w:color="000000"/>
        </w:rPr>
        <w:tab/>
      </w:r>
      <w:r>
        <w:rPr>
          <w:b/>
          <w:sz w:val="28"/>
        </w:rPr>
        <w:t xml:space="preserve"> Date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2697852" wp14:editId="43399D35">
                <wp:extent cx="1894586" cy="16764"/>
                <wp:effectExtent l="0" t="0" r="0" b="0"/>
                <wp:docPr id="8101" name="Group 8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4586" cy="16764"/>
                          <a:chOff x="0" y="0"/>
                          <a:chExt cx="1894586" cy="16764"/>
                        </a:xfrm>
                      </wpg:grpSpPr>
                      <wps:wsp>
                        <wps:cNvPr id="8565" name="Shape 8565"/>
                        <wps:cNvSpPr/>
                        <wps:spPr>
                          <a:xfrm>
                            <a:off x="0" y="0"/>
                            <a:ext cx="189458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586" h="16764">
                                <a:moveTo>
                                  <a:pt x="0" y="0"/>
                                </a:moveTo>
                                <a:lnTo>
                                  <a:pt x="1894586" y="0"/>
                                </a:lnTo>
                                <a:lnTo>
                                  <a:pt x="1894586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D2ECA" id="Group 8101" o:spid="_x0000_s1026" style="width:149.2pt;height:1.3pt;mso-position-horizontal-relative:char;mso-position-vertical-relative:line" coordsize="18945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">
                <v:shape id="Shape 8565" o:spid="_x0000_s1027" style="position:absolute;width:18945;height:167;visibility:visible;mso-wrap-style:square;v-text-anchor:top" coordsize="1894586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" path="m,l1894586,r,16764l,16764,,e" fillcolor="black" stroked="f" strokeweight="0">
                  <v:stroke miterlimit="83231f" joinstyle="miter"/>
                  <v:path arrowok="t" textboxrect="0,0,1894586,16764"/>
                </v:shape>
                <w10:anchorlock/>
              </v:group>
            </w:pict>
          </mc:Fallback>
        </mc:AlternateContent>
      </w:r>
      <w:r>
        <w:rPr>
          <w:b/>
          <w:sz w:val="28"/>
        </w:rPr>
        <w:t xml:space="preserve"> </w:t>
      </w:r>
    </w:p>
    <w:p w:rsidR="00CF0F8F" w:rsidRDefault="00CF0F8F" w:rsidP="00CF0F8F">
      <w:pPr>
        <w:spacing w:after="0" w:line="259" w:lineRule="auto"/>
        <w:ind w:left="0" w:firstLine="0"/>
      </w:pPr>
      <w:r>
        <w:t xml:space="preserve">Complete the chart.  </w:t>
      </w:r>
    </w:p>
    <w:tbl>
      <w:tblPr>
        <w:tblStyle w:val="TableGrid"/>
        <w:tblW w:w="9866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3601"/>
        <w:gridCol w:w="4177"/>
      </w:tblGrid>
      <w:tr w:rsidR="00CF0F8F" w:rsidTr="0030314A">
        <w:trPr>
          <w:trHeight w:val="5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8F" w:rsidRDefault="00CF0F8F" w:rsidP="0030314A">
            <w:pPr>
              <w:spacing w:after="0" w:line="259" w:lineRule="auto"/>
              <w:ind w:left="8" w:firstLine="0"/>
              <w:jc w:val="center"/>
            </w:pPr>
            <w:bookmarkStart w:id="0" w:name="_GoBack" w:colFirst="0" w:colLast="0"/>
            <w:r>
              <w:rPr>
                <w:b/>
              </w:rPr>
              <w:t xml:space="preserve">Planet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352" w:right="291" w:firstLine="0"/>
              <w:jc w:val="center"/>
            </w:pPr>
            <w:r>
              <w:rPr>
                <w:b/>
              </w:rPr>
              <w:t xml:space="preserve">Approximate distance from the Sun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590" w:right="531" w:firstLine="0"/>
              <w:jc w:val="center"/>
            </w:pPr>
            <w:r>
              <w:rPr>
                <w:b/>
              </w:rPr>
              <w:t xml:space="preserve">Distance written in scientific notation </w:t>
            </w:r>
          </w:p>
        </w:tc>
      </w:tr>
      <w:bookmarkEnd w:id="0"/>
      <w:tr w:rsidR="00CF0F8F" w:rsidTr="0030314A">
        <w:trPr>
          <w:trHeight w:val="52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8F" w:rsidRDefault="00CF0F8F" w:rsidP="0030314A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Earth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8F" w:rsidRDefault="00CF0F8F" w:rsidP="0030314A">
            <w:pPr>
              <w:spacing w:after="0" w:line="259" w:lineRule="auto"/>
              <w:ind w:left="6" w:firstLine="0"/>
              <w:jc w:val="center"/>
            </w:pPr>
            <w:r>
              <w:t xml:space="preserve">93,000,000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F0F8F" w:rsidTr="0030314A">
        <w:trPr>
          <w:trHeight w:val="55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8F" w:rsidRDefault="00CF0F8F" w:rsidP="0030314A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Jupiter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8F" w:rsidRDefault="00CF0F8F" w:rsidP="0030314A">
            <w:pPr>
              <w:spacing w:after="0" w:line="259" w:lineRule="auto"/>
              <w:ind w:left="8" w:firstLine="0"/>
              <w:jc w:val="center"/>
            </w:pPr>
            <w:r>
              <w:t xml:space="preserve">484,000,000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F0F8F" w:rsidTr="0030314A">
        <w:trPr>
          <w:trHeight w:val="55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8F" w:rsidRDefault="00CF0F8F" w:rsidP="0030314A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Mars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8F" w:rsidRDefault="00CF0F8F" w:rsidP="0030314A">
            <w:pPr>
              <w:spacing w:after="0" w:line="259" w:lineRule="auto"/>
              <w:ind w:left="8" w:firstLine="0"/>
              <w:jc w:val="center"/>
            </w:pPr>
            <w:r>
              <w:t xml:space="preserve">142,000,000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F0F8F" w:rsidTr="0030314A">
        <w:trPr>
          <w:trHeight w:val="55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8F" w:rsidRDefault="00CF0F8F" w:rsidP="0030314A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Mercury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8F" w:rsidRDefault="00CF0F8F" w:rsidP="0030314A">
            <w:pPr>
              <w:spacing w:after="0" w:line="259" w:lineRule="auto"/>
              <w:ind w:left="6" w:firstLine="0"/>
              <w:jc w:val="center"/>
            </w:pPr>
            <w:r>
              <w:t xml:space="preserve">36,300,000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F0F8F" w:rsidTr="0030314A">
        <w:trPr>
          <w:trHeight w:val="54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8F" w:rsidRDefault="00CF0F8F" w:rsidP="0030314A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Neptune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8F" w:rsidRDefault="00CF0F8F" w:rsidP="0030314A">
            <w:pPr>
              <w:spacing w:after="0" w:line="259" w:lineRule="auto"/>
              <w:ind w:left="8" w:firstLine="0"/>
              <w:jc w:val="center"/>
            </w:pPr>
            <w:r>
              <w:t xml:space="preserve">2,800,000,000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F0F8F" w:rsidTr="0030314A">
        <w:trPr>
          <w:trHeight w:val="55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8F" w:rsidRDefault="00CF0F8F" w:rsidP="0030314A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Saturn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8F" w:rsidRDefault="00CF0F8F" w:rsidP="0030314A">
            <w:pPr>
              <w:spacing w:after="0" w:line="259" w:lineRule="auto"/>
              <w:ind w:left="8" w:firstLine="0"/>
              <w:jc w:val="center"/>
            </w:pPr>
            <w:r>
              <w:t xml:space="preserve">888,000,000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F0F8F" w:rsidTr="0030314A">
        <w:trPr>
          <w:trHeight w:val="55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8F" w:rsidRDefault="00CF0F8F" w:rsidP="0030314A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Uranus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8F" w:rsidRDefault="00CF0F8F" w:rsidP="0030314A">
            <w:pPr>
              <w:spacing w:after="0" w:line="259" w:lineRule="auto"/>
              <w:ind w:left="8" w:firstLine="0"/>
              <w:jc w:val="center"/>
            </w:pPr>
            <w:r>
              <w:t xml:space="preserve">1,780,000,000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F0F8F" w:rsidTr="0030314A">
        <w:trPr>
          <w:trHeight w:val="55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8F" w:rsidRDefault="00CF0F8F" w:rsidP="0030314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Venus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8F" w:rsidRDefault="00CF0F8F" w:rsidP="0030314A">
            <w:pPr>
              <w:spacing w:after="0" w:line="259" w:lineRule="auto"/>
              <w:ind w:left="6" w:firstLine="0"/>
              <w:jc w:val="center"/>
            </w:pPr>
            <w:r>
              <w:t xml:space="preserve">67,200,000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CF0F8F" w:rsidRDefault="00CF0F8F" w:rsidP="00CF0F8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CF0F8F" w:rsidRDefault="00CF0F8F" w:rsidP="00CF0F8F">
      <w:r>
        <w:t xml:space="preserve">List the planets in order from </w:t>
      </w:r>
      <w:r>
        <w:rPr>
          <w:b/>
        </w:rPr>
        <w:t>greatest to least</w:t>
      </w:r>
      <w:r>
        <w:t xml:space="preserve">, using scientific notation.  </w:t>
      </w:r>
    </w:p>
    <w:tbl>
      <w:tblPr>
        <w:tblStyle w:val="TableGrid"/>
        <w:tblW w:w="9866" w:type="dxa"/>
        <w:tblInd w:w="-108" w:type="dxa"/>
        <w:tblCellMar>
          <w:top w:w="6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58"/>
        <w:gridCol w:w="6608"/>
      </w:tblGrid>
      <w:tr w:rsidR="00CF0F8F" w:rsidTr="0030314A">
        <w:trPr>
          <w:trHeight w:val="499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8F" w:rsidRDefault="00CF0F8F" w:rsidP="0030314A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Planet</w:t>
            </w:r>
            <w:r>
              <w:t xml:space="preserve">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8F" w:rsidRDefault="00CF0F8F" w:rsidP="0030314A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>Distance from the Sun written in scientific notation</w:t>
            </w:r>
            <w:r>
              <w:t xml:space="preserve"> </w:t>
            </w:r>
          </w:p>
        </w:tc>
      </w:tr>
      <w:tr w:rsidR="00CF0F8F" w:rsidTr="0030314A">
        <w:trPr>
          <w:trHeight w:val="50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CF0F8F" w:rsidTr="0030314A">
        <w:trPr>
          <w:trHeight w:val="48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CF0F8F" w:rsidTr="0030314A">
        <w:trPr>
          <w:trHeight w:val="50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CF0F8F" w:rsidTr="0030314A">
        <w:trPr>
          <w:trHeight w:val="50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CF0F8F" w:rsidTr="0030314A">
        <w:trPr>
          <w:trHeight w:val="499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CF0F8F" w:rsidTr="0030314A">
        <w:trPr>
          <w:trHeight w:val="50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CF0F8F" w:rsidTr="0030314A">
        <w:trPr>
          <w:trHeight w:val="50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CF0F8F" w:rsidTr="0030314A">
        <w:trPr>
          <w:trHeight w:val="51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8F" w:rsidRDefault="00CF0F8F" w:rsidP="0030314A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CF0F8F" w:rsidRDefault="00CF0F8F" w:rsidP="00CF0F8F">
      <w:pPr>
        <w:spacing w:after="0" w:line="259" w:lineRule="auto"/>
        <w:ind w:left="0" w:firstLine="0"/>
      </w:pPr>
      <w:r>
        <w:t xml:space="preserve"> </w:t>
      </w:r>
    </w:p>
    <w:p w:rsidR="00645EE6" w:rsidRDefault="00645EE6"/>
    <w:sectPr w:rsidR="00645EE6">
      <w:footerReference w:type="even" r:id="rId4"/>
      <w:footerReference w:type="default" r:id="rId5"/>
      <w:footerReference w:type="first" r:id="rId6"/>
      <w:pgSz w:w="12240" w:h="15840"/>
      <w:pgMar w:top="1344" w:right="1309" w:bottom="134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35" w:rsidRDefault="00CF0F8F">
    <w:pPr>
      <w:tabs>
        <w:tab w:val="right" w:pos="9635"/>
      </w:tabs>
      <w:spacing w:after="0" w:line="259" w:lineRule="auto"/>
      <w:ind w:left="0" w:firstLine="0"/>
    </w:pPr>
    <w:r>
      <w:rPr>
        <w:sz w:val="20"/>
      </w:rPr>
      <w:t xml:space="preserve">Virginia Department of Education © 2011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35" w:rsidRDefault="00CF0F8F">
    <w:pPr>
      <w:tabs>
        <w:tab w:val="right" w:pos="9635"/>
      </w:tabs>
      <w:spacing w:after="0" w:line="259" w:lineRule="auto"/>
      <w:ind w:left="0" w:firstLine="0"/>
    </w:pPr>
    <w:r>
      <w:rPr>
        <w:sz w:val="20"/>
      </w:rPr>
      <w:t xml:space="preserve">Virginia Department of Education © 2011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CF0F8F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35" w:rsidRDefault="00CF0F8F">
    <w:pPr>
      <w:tabs>
        <w:tab w:val="right" w:pos="9635"/>
      </w:tabs>
      <w:spacing w:after="0" w:line="259" w:lineRule="auto"/>
      <w:ind w:left="0" w:firstLine="0"/>
    </w:pPr>
    <w:r>
      <w:rPr>
        <w:sz w:val="20"/>
      </w:rPr>
      <w:t xml:space="preserve">Virginia Department of Education © 2011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8F"/>
    <w:rsid w:val="00645EE6"/>
    <w:rsid w:val="00C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2B7A8"/>
  <w15:chartTrackingRefBased/>
  <w15:docId w15:val="{648FEA93-879A-41DF-BA52-C775A6EB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F8F"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F0F8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N. Venditti</dc:creator>
  <cp:keywords/>
  <dc:description/>
  <cp:lastModifiedBy>Jennifer N. Venditti</cp:lastModifiedBy>
  <cp:revision>1</cp:revision>
  <dcterms:created xsi:type="dcterms:W3CDTF">2020-04-09T23:39:00Z</dcterms:created>
  <dcterms:modified xsi:type="dcterms:W3CDTF">2020-04-09T23:40:00Z</dcterms:modified>
</cp:coreProperties>
</file>